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5FE9D66" w:rsidR="007872C7" w:rsidRPr="00CF3825" w:rsidRDefault="00AE39AC" w:rsidP="00176DE8">
            <w:pPr>
              <w:spacing w:before="0" w:after="0"/>
              <w:rPr>
                <w:rFonts w:ascii="Garamond" w:hAnsi="Garamond" w:cstheme="minorHAnsi"/>
                <w:b/>
                <w:bCs/>
                <w:szCs w:val="22"/>
              </w:rPr>
            </w:pPr>
            <w:r w:rsidRPr="00AE39AC">
              <w:rPr>
                <w:rFonts w:ascii="Garamond" w:hAnsi="Garamond" w:cstheme="minorHAnsi"/>
                <w:b/>
                <w:bCs/>
                <w:szCs w:val="22"/>
              </w:rPr>
              <w:t>Tiskárny, kopírky, multifunkce (II.), VZ: 005-2024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F17C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F4EBF" w14:textId="77777777" w:rsidR="005F17C0" w:rsidRDefault="005F17C0" w:rsidP="00F90105">
      <w:pPr>
        <w:spacing w:before="0" w:after="0" w:line="240" w:lineRule="auto"/>
      </w:pPr>
      <w:r>
        <w:separator/>
      </w:r>
    </w:p>
  </w:endnote>
  <w:endnote w:type="continuationSeparator" w:id="0">
    <w:p w14:paraId="33F57685" w14:textId="77777777" w:rsidR="005F17C0" w:rsidRDefault="005F17C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65C42" w14:textId="77777777" w:rsidR="005F17C0" w:rsidRDefault="005F17C0" w:rsidP="00F90105">
      <w:pPr>
        <w:spacing w:before="0" w:after="0" w:line="240" w:lineRule="auto"/>
      </w:pPr>
      <w:r>
        <w:separator/>
      </w:r>
    </w:p>
  </w:footnote>
  <w:footnote w:type="continuationSeparator" w:id="0">
    <w:p w14:paraId="43668C38" w14:textId="77777777" w:rsidR="005F17C0" w:rsidRDefault="005F17C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17C0"/>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AE39AC"/>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50274"/>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1114</Words>
  <Characters>6578</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10</cp:revision>
  <dcterms:created xsi:type="dcterms:W3CDTF">2024-01-10T08:54:00Z</dcterms:created>
  <dcterms:modified xsi:type="dcterms:W3CDTF">2024-02-07T06:58:00Z</dcterms:modified>
</cp:coreProperties>
</file>